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52" w:rsidRDefault="00145E52" w:rsidP="00145E52">
      <w:pPr>
        <w:pStyle w:val="Heading1"/>
        <w:jc w:val="center"/>
      </w:pPr>
      <w:r w:rsidRPr="00145E52">
        <w:t>Lock change templates</w:t>
      </w:r>
    </w:p>
    <w:p w:rsidR="00145E52" w:rsidRDefault="00145E52" w:rsidP="00145E52">
      <w:pPr>
        <w:jc w:val="center"/>
        <w:rPr>
          <w:b/>
        </w:rPr>
      </w:pPr>
    </w:p>
    <w:p w:rsidR="00145E52" w:rsidRPr="00145E52" w:rsidRDefault="00145E52" w:rsidP="00145E52">
      <w:pPr>
        <w:jc w:val="center"/>
        <w:rPr>
          <w:b/>
        </w:rPr>
      </w:pPr>
    </w:p>
    <w:p w:rsidR="00145E52" w:rsidRDefault="00145E52">
      <w:r>
        <w:t>Spare key signed out – please return ASAP</w:t>
      </w:r>
    </w:p>
    <w:p w:rsidR="00E304F6" w:rsidRDefault="00CF513F">
      <w:r>
        <w:t>Dear resident, your key has been signed out overnight. If you do not return your spare key today, the area office will have to file a lock change tomorrow morning. Lock changes cost between $25-$50 depending on the key and building, and once they are ordered cannot be cancelled. Please return your key as soon as possible.</w:t>
      </w:r>
    </w:p>
    <w:p w:rsidR="00CF513F" w:rsidRDefault="00CF513F">
      <w:r>
        <w:t>The area office is open from 8am to 12am.</w:t>
      </w:r>
    </w:p>
    <w:p w:rsidR="00CF513F" w:rsidRDefault="00CF513F"/>
    <w:p w:rsidR="00CF513F" w:rsidRDefault="00CF513F">
      <w:r>
        <w:t>Area office signature</w:t>
      </w:r>
      <w:r w:rsidR="00A55048">
        <w:br/>
      </w:r>
      <w:proofErr w:type="gramStart"/>
      <w:r w:rsidR="00A55048">
        <w:t>w</w:t>
      </w:r>
      <w:r>
        <w:t>ith  phone</w:t>
      </w:r>
      <w:proofErr w:type="gramEnd"/>
      <w:r>
        <w:t xml:space="preserve"> number</w:t>
      </w:r>
    </w:p>
    <w:p w:rsidR="00A55048" w:rsidRDefault="00A55048"/>
    <w:p w:rsidR="00145E52" w:rsidRDefault="00145E52"/>
    <w:p w:rsidR="00145E52" w:rsidRDefault="00145E52">
      <w:r>
        <w:t>Spare key not returned – lock change being processed</w:t>
      </w:r>
    </w:p>
    <w:p w:rsidR="00145E52" w:rsidRDefault="00A55048">
      <w:r>
        <w:t xml:space="preserve">Dear resident, your key has been signed out for 2 or more days and a lock change has been ordered for your room. Please hold on to your spare key until your lock </w:t>
      </w:r>
      <w:r w:rsidR="00145E52">
        <w:t>is changed. You must sign your new key out from the hall office after we have updated our key inventory. Once a lock change has been issued, the hall office will no longer allow you to return your spare key.</w:t>
      </w:r>
    </w:p>
    <w:p w:rsidR="00145E52" w:rsidRDefault="00145E52">
      <w:r>
        <w:t>The area office is open from 8am to 12am.</w:t>
      </w:r>
    </w:p>
    <w:p w:rsidR="00A55048" w:rsidRDefault="00145E52">
      <w:r>
        <w:t>Area office signature</w:t>
      </w:r>
      <w:r>
        <w:br/>
        <w:t xml:space="preserve">with phone number </w:t>
      </w:r>
      <w:bookmarkStart w:id="0" w:name="_GoBack"/>
      <w:bookmarkEnd w:id="0"/>
    </w:p>
    <w:sectPr w:rsidR="00A55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3F"/>
    <w:rsid w:val="00145E52"/>
    <w:rsid w:val="00A55048"/>
    <w:rsid w:val="00CF513F"/>
    <w:rsid w:val="00E3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DD64C-CF3B-42AB-95B0-66DC9D3B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E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</dc:creator>
  <cp:keywords/>
  <dc:description/>
  <cp:lastModifiedBy>R F</cp:lastModifiedBy>
  <cp:revision>1</cp:revision>
  <dcterms:created xsi:type="dcterms:W3CDTF">2014-08-08T21:07:00Z</dcterms:created>
  <dcterms:modified xsi:type="dcterms:W3CDTF">2014-08-08T22:01:00Z</dcterms:modified>
</cp:coreProperties>
</file>